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2410"/>
      </w:tblGrid>
      <w:tr w:rsidR="001F3E77" w14:paraId="6E7B4D10" w14:textId="77777777" w:rsidTr="001A710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4D0E" w14:textId="77777777" w:rsidR="001F3E77" w:rsidRPr="00080580" w:rsidRDefault="001F3E77" w:rsidP="004121A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08058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4D0F" w14:textId="77777777" w:rsidR="001F3E77" w:rsidRPr="00080580" w:rsidRDefault="0097354F" w:rsidP="004121A5">
            <w:pPr>
              <w:spacing w:line="276" w:lineRule="auto"/>
              <w:rPr>
                <w:rFonts w:eastAsiaTheme="minorEastAsia"/>
                <w:b/>
                <w:sz w:val="26"/>
                <w:szCs w:val="26"/>
                <w:lang w:val="en-US"/>
              </w:rPr>
            </w:pPr>
            <w:r w:rsidRPr="00080580">
              <w:rPr>
                <w:rFonts w:eastAsiaTheme="minorEastAsia"/>
                <w:b/>
                <w:sz w:val="26"/>
                <w:szCs w:val="26"/>
                <w:lang w:val="en-US"/>
              </w:rPr>
              <w:t>201F11</w:t>
            </w:r>
          </w:p>
        </w:tc>
      </w:tr>
      <w:tr w:rsidR="001F3E77" w14:paraId="6E7B4D13" w14:textId="77777777" w:rsidTr="001A710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4D11" w14:textId="77777777" w:rsidR="001F3E77" w:rsidRPr="00080580" w:rsidRDefault="001F3E77" w:rsidP="004121A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080580">
              <w:rPr>
                <w:b/>
                <w:sz w:val="26"/>
                <w:szCs w:val="26"/>
              </w:rPr>
              <w:t xml:space="preserve">Номер материала </w:t>
            </w:r>
            <w:r w:rsidRPr="0008058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4D12" w14:textId="77777777" w:rsidR="001F3E77" w:rsidRPr="00080580" w:rsidRDefault="001A710A" w:rsidP="0097354F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080580">
              <w:rPr>
                <w:b/>
                <w:color w:val="000000"/>
                <w:sz w:val="26"/>
                <w:szCs w:val="26"/>
                <w:lang w:val="en-US"/>
              </w:rPr>
              <w:t>2251539</w:t>
            </w:r>
          </w:p>
        </w:tc>
      </w:tr>
    </w:tbl>
    <w:p w14:paraId="6E7B4D14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6E7B4D15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</w:t>
      </w:r>
    </w:p>
    <w:p w14:paraId="6E7B4D16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 </w:t>
      </w:r>
    </w:p>
    <w:p w14:paraId="6E7B4D17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</w:t>
      </w:r>
    </w:p>
    <w:p w14:paraId="6E7B4D18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E7B4D19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E7B4D1A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6E7B4D1B" w14:textId="77777777" w:rsidR="00F53BA7" w:rsidRDefault="00F53BA7" w:rsidP="00F53BA7"/>
    <w:p w14:paraId="6E7B4D1C" w14:textId="77777777" w:rsidR="004E2AA3" w:rsidRPr="003C555B" w:rsidRDefault="004E2AA3" w:rsidP="00F53BA7"/>
    <w:p w14:paraId="6E7B4D1D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6E7B4D1E" w14:textId="77777777"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ГКВПIII-90-40,5/1000 ИВУЕ.686351.230</w:t>
      </w:r>
      <w:r w:rsidR="002906A0">
        <w:rPr>
          <w:b/>
          <w:sz w:val="26"/>
          <w:szCs w:val="26"/>
        </w:rPr>
        <w:t>-0</w:t>
      </w:r>
      <w:r w:rsidR="008C6FF8">
        <w:rPr>
          <w:b/>
          <w:sz w:val="26"/>
          <w:szCs w:val="26"/>
        </w:rPr>
        <w:t>3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14:paraId="6E7B4D1F" w14:textId="77777777" w:rsidR="00510D2A" w:rsidRDefault="00510D2A" w:rsidP="00510D2A">
      <w:pPr>
        <w:jc w:val="center"/>
        <w:rPr>
          <w:b/>
          <w:sz w:val="26"/>
          <w:szCs w:val="26"/>
        </w:rPr>
      </w:pPr>
    </w:p>
    <w:p w14:paraId="6E7B4D20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6E7B4D21" w14:textId="77777777" w:rsidR="00510D2A" w:rsidRPr="00EA0EB9" w:rsidRDefault="00510D2A" w:rsidP="00510D2A">
      <w:pPr>
        <w:jc w:val="center"/>
        <w:rPr>
          <w:sz w:val="12"/>
          <w:szCs w:val="12"/>
        </w:rPr>
      </w:pPr>
    </w:p>
    <w:p w14:paraId="6E7B4D22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E7B4D23" w14:textId="77777777"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6E7B4D24" w14:textId="77777777"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40" w:type="dxa"/>
        <w:tblInd w:w="108" w:type="dxa"/>
        <w:tblLook w:val="0000" w:firstRow="0" w:lastRow="0" w:firstColumn="0" w:lastColumn="0" w:noHBand="0" w:noVBand="0"/>
      </w:tblPr>
      <w:tblGrid>
        <w:gridCol w:w="3686"/>
        <w:gridCol w:w="3544"/>
        <w:gridCol w:w="2410"/>
      </w:tblGrid>
      <w:tr w:rsidR="00510D2A" w:rsidRPr="000F6C68" w14:paraId="6E7B4D28" w14:textId="77777777" w:rsidTr="008C6FF8">
        <w:trPr>
          <w:trHeight w:val="51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25" w14:textId="77777777" w:rsidR="00510D2A" w:rsidRPr="000F6C68" w:rsidRDefault="00510D2A" w:rsidP="0063533C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Оборудование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B4D26" w14:textId="77777777" w:rsidR="00510D2A" w:rsidRPr="000F6C68" w:rsidRDefault="00510D2A" w:rsidP="0063533C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Тип установленного ввода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27" w14:textId="77777777" w:rsidR="00510D2A" w:rsidRPr="000F6C68" w:rsidRDefault="00510D2A" w:rsidP="0063533C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Номер чертежа</w:t>
            </w:r>
          </w:p>
        </w:tc>
      </w:tr>
      <w:tr w:rsidR="00510D2A" w:rsidRPr="000F6C68" w14:paraId="6E7B4D2C" w14:textId="77777777" w:rsidTr="008C6FF8">
        <w:trPr>
          <w:trHeight w:val="51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29" w14:textId="77777777" w:rsidR="00510D2A" w:rsidRPr="000F6C68" w:rsidRDefault="00510D2A" w:rsidP="0006576A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Выключатель 35 кВ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2A" w14:textId="77777777" w:rsidR="00510D2A" w:rsidRPr="00390F6B" w:rsidRDefault="00510D2A" w:rsidP="006353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2B" w14:textId="77777777" w:rsidR="00510D2A" w:rsidRPr="00390F6B" w:rsidRDefault="00510D2A" w:rsidP="0063533C">
            <w:pPr>
              <w:jc w:val="center"/>
              <w:rPr>
                <w:sz w:val="24"/>
                <w:szCs w:val="24"/>
              </w:rPr>
            </w:pPr>
          </w:p>
        </w:tc>
      </w:tr>
    </w:tbl>
    <w:p w14:paraId="6E7B4D2D" w14:textId="77777777" w:rsidR="00874819" w:rsidRDefault="00874819" w:rsidP="005F3A25">
      <w:pPr>
        <w:ind w:left="700"/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14:paraId="6E7B4D2F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4D2E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B35818" w:rsidRPr="001A7AC6" w14:paraId="6E7B4D32" w14:textId="77777777" w:rsidTr="00140A41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30" w14:textId="77777777" w:rsidR="00B35818" w:rsidRDefault="00B35818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31" w14:textId="77777777" w:rsidR="00B35818" w:rsidRDefault="00B35818" w:rsidP="00FC349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ИВУЕ.686351.230-03</w:t>
            </w:r>
          </w:p>
        </w:tc>
      </w:tr>
      <w:tr w:rsidR="0060592B" w:rsidRPr="001A7AC6" w14:paraId="6E7B4D35" w14:textId="77777777" w:rsidTr="00FC3497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33" w14:textId="77777777" w:rsidR="0060592B" w:rsidRDefault="0060592B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34" w14:textId="77777777" w:rsidR="0060592B" w:rsidRDefault="0060592B" w:rsidP="00FC349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B35818" w:rsidRPr="001A7AC6" w14:paraId="6E7B4D3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36" w14:textId="77777777" w:rsidR="00B35818" w:rsidRPr="001A7AC6" w:rsidRDefault="00B358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37" w14:textId="77777777" w:rsidR="00B35818" w:rsidRPr="001A7AC6" w:rsidRDefault="00B3581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38" w14:textId="77777777" w:rsidR="00B35818" w:rsidRPr="001A7AC6" w:rsidRDefault="00B358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B35818" w:rsidRPr="001A7AC6" w14:paraId="6E7B4D3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3A" w14:textId="77777777" w:rsidR="00B35818" w:rsidRPr="001A7AC6" w:rsidRDefault="00B358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3B" w14:textId="77777777" w:rsidR="00B35818" w:rsidRPr="001A7AC6" w:rsidRDefault="00B3581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3C" w14:textId="77777777" w:rsidR="00B35818" w:rsidRPr="001A7AC6" w:rsidRDefault="00B358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</w:tr>
      <w:tr w:rsidR="00B35818" w:rsidRPr="001A7AC6" w14:paraId="6E7B4D4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3E" w14:textId="77777777" w:rsidR="00B35818" w:rsidRPr="001A7AC6" w:rsidRDefault="00B358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для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3F" w14:textId="77777777" w:rsidR="00B35818" w:rsidRPr="001A7AC6" w:rsidRDefault="00B3581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40" w14:textId="77777777" w:rsidR="00B35818" w:rsidRPr="001A7AC6" w:rsidRDefault="00B358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B35818" w:rsidRPr="001A7AC6" w14:paraId="6E7B4D4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42" w14:textId="77777777" w:rsidR="00B35818" w:rsidRPr="001A7AC6" w:rsidRDefault="00B35818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43" w14:textId="77777777" w:rsidR="00B35818" w:rsidRPr="001A7AC6" w:rsidRDefault="00B3581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44" w14:textId="77777777" w:rsidR="00B35818" w:rsidRPr="001A7AC6" w:rsidRDefault="00B358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</w:tr>
      <w:tr w:rsidR="00B35818" w:rsidRPr="001A7AC6" w14:paraId="6E7B4D4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46" w14:textId="77777777" w:rsidR="00B35818" w:rsidRPr="001A7AC6" w:rsidRDefault="00B358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47" w14:textId="77777777" w:rsidR="00B35818" w:rsidRPr="001A7AC6" w:rsidRDefault="00B3581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48" w14:textId="77777777" w:rsidR="00B35818" w:rsidRPr="001A7AC6" w:rsidRDefault="00B358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</w:t>
            </w:r>
          </w:p>
        </w:tc>
      </w:tr>
      <w:tr w:rsidR="00B35818" w:rsidRPr="001A7AC6" w14:paraId="6E7B4D4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4A" w14:textId="77777777" w:rsidR="00B35818" w:rsidRPr="001A7AC6" w:rsidRDefault="00B358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4B" w14:textId="77777777" w:rsidR="00B35818" w:rsidRPr="001A7AC6" w:rsidRDefault="00B3581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4C" w14:textId="77777777" w:rsidR="00B35818" w:rsidRPr="001A7AC6" w:rsidRDefault="00B358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B35818" w:rsidRPr="001A7AC6" w14:paraId="6E7B4D5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4E" w14:textId="77777777" w:rsidR="00B35818" w:rsidRPr="00D57A13" w:rsidRDefault="00B358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термической стойкости в течении 2с </w:t>
            </w:r>
            <w:r w:rsidRPr="00D56058">
              <w:rPr>
                <w:color w:val="000000"/>
                <w:sz w:val="24"/>
                <w:szCs w:val="24"/>
              </w:rPr>
              <w:t xml:space="preserve">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color w:val="000000"/>
                <w:sz w:val="16"/>
                <w:szCs w:val="16"/>
                <w:lang w:val="en-US"/>
              </w:rPr>
              <w:t>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4F" w14:textId="77777777" w:rsidR="00B35818" w:rsidRPr="001A7AC6" w:rsidRDefault="00B3581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50" w14:textId="77777777" w:rsidR="00B35818" w:rsidRPr="001A7AC6" w:rsidRDefault="00B358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B35818" w:rsidRPr="001A7AC6" w14:paraId="6E7B4D5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52" w14:textId="77777777" w:rsidR="00B35818" w:rsidRPr="00D56058" w:rsidRDefault="00B358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53" w14:textId="77777777" w:rsidR="00B35818" w:rsidRPr="001A7AC6" w:rsidRDefault="00B3581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54" w14:textId="77777777" w:rsidR="00B35818" w:rsidRPr="001A7AC6" w:rsidRDefault="00B358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62,5</w:t>
            </w:r>
          </w:p>
        </w:tc>
      </w:tr>
      <w:tr w:rsidR="00B35818" w:rsidRPr="001A7AC6" w14:paraId="6E7B4D5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56" w14:textId="77777777" w:rsidR="00B35818" w:rsidRPr="001A7AC6" w:rsidRDefault="00B358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57" w14:textId="77777777" w:rsidR="00B35818" w:rsidRPr="001A7AC6" w:rsidRDefault="00B3581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58" w14:textId="77777777" w:rsidR="00B35818" w:rsidRPr="001A7AC6" w:rsidRDefault="00B358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</w:t>
            </w:r>
          </w:p>
        </w:tc>
      </w:tr>
      <w:tr w:rsidR="00B35818" w:rsidRPr="001A7AC6" w14:paraId="6E7B4D5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5A" w14:textId="77777777" w:rsidR="00B35818" w:rsidRPr="00D56058" w:rsidRDefault="00B358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5B" w14:textId="77777777" w:rsidR="00B35818" w:rsidRPr="001A7AC6" w:rsidRDefault="00B3581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5C" w14:textId="77777777" w:rsidR="00B35818" w:rsidRPr="001A7AC6" w:rsidRDefault="00B358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1160</w:t>
            </w:r>
          </w:p>
        </w:tc>
      </w:tr>
      <w:tr w:rsidR="00B35818" w:rsidRPr="001A7AC6" w14:paraId="6E7B4D6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5E" w14:textId="77777777" w:rsidR="00B35818" w:rsidRPr="001A7AC6" w:rsidRDefault="00B358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масла трансформатора, максимальная среднесуточная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5F" w14:textId="77777777" w:rsidR="00B35818" w:rsidRPr="001A7AC6" w:rsidRDefault="00B3581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60" w14:textId="77777777" w:rsidR="00B35818" w:rsidRPr="001A7AC6" w:rsidRDefault="00B358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</w:tr>
      <w:tr w:rsidR="00B35818" w:rsidRPr="001A7AC6" w14:paraId="6E7B4D6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62" w14:textId="77777777" w:rsidR="00B35818" w:rsidRPr="001A7AC6" w:rsidRDefault="00B358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63" w14:textId="77777777" w:rsidR="00B35818" w:rsidRPr="001A7AC6" w:rsidRDefault="00B3581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64" w14:textId="77777777" w:rsidR="00B35818" w:rsidRPr="001A7AC6" w:rsidRDefault="00B358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B35818" w:rsidRPr="001A7AC6" w14:paraId="6E7B4D6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66" w14:textId="77777777" w:rsidR="00B35818" w:rsidRPr="001A7AC6" w:rsidRDefault="00B358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67" w14:textId="77777777" w:rsidR="00B35818" w:rsidRPr="001A7AC6" w:rsidRDefault="00B3581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4D68" w14:textId="77777777" w:rsidR="00B35818" w:rsidRPr="001A7AC6" w:rsidRDefault="00B358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</w:tr>
      <w:tr w:rsidR="00B35818" w:rsidRPr="00CF1FB0" w14:paraId="6E7B4D6C" w14:textId="77777777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6E7B4D6A" w14:textId="77777777" w:rsidR="00B35818" w:rsidRPr="00927A64" w:rsidRDefault="00B358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6E7B4D6B" w14:textId="77777777" w:rsidR="00B35818" w:rsidRPr="00CF1FB0" w:rsidRDefault="00B35818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  <w:tr w:rsidR="00B35818" w:rsidRPr="00CF1FB0" w14:paraId="6E7B4D6F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6E7B4D6D" w14:textId="77777777" w:rsidR="00B35818" w:rsidRPr="00CF1FB0" w:rsidRDefault="00B35818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E7B4D6E" w14:textId="77777777" w:rsidR="00B35818" w:rsidRPr="00CF1FB0" w:rsidRDefault="00B35818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B35818" w:rsidRPr="00CF1FB0" w14:paraId="6E7B4D72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6E7B4D70" w14:textId="77777777" w:rsidR="00B35818" w:rsidRPr="00CF1FB0" w:rsidRDefault="00B35818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E7B4D71" w14:textId="77777777" w:rsidR="00B35818" w:rsidRPr="00CF1FB0" w:rsidRDefault="00B35818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B35818" w:rsidRPr="00CF1FB0" w14:paraId="6E7B4D75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14:paraId="6E7B4D73" w14:textId="77777777" w:rsidR="00B35818" w:rsidRPr="00CF1FB0" w:rsidRDefault="00B35818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6E7B4D74" w14:textId="77777777" w:rsidR="00B35818" w:rsidRPr="00CF1FB0" w:rsidRDefault="00B35818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B35818" w:rsidRPr="00CF1FB0" w14:paraId="6E7B4D7C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6E7B4D76" w14:textId="77777777" w:rsidR="00B35818" w:rsidRPr="00646FC3" w:rsidRDefault="00B35818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A805FF">
              <w:rPr>
                <w:sz w:val="24"/>
                <w:szCs w:val="24"/>
              </w:rPr>
              <w:lastRenderedPageBreak/>
              <w:t>Ввода должны поставляться с литой полимерной трекингостойкой изоляцией</w:t>
            </w:r>
            <w:r w:rsidRPr="00CF1FB0">
              <w:rPr>
                <w:color w:val="333333"/>
                <w:sz w:val="24"/>
                <w:szCs w:val="24"/>
              </w:rPr>
              <w:t xml:space="preserve"> </w:t>
            </w:r>
          </w:p>
          <w:p w14:paraId="6E7B4D77" w14:textId="77777777" w:rsidR="00B35818" w:rsidRPr="00646FC3" w:rsidRDefault="00B35818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Токоведущая часть </w:t>
            </w:r>
            <w:r w:rsidRPr="00A805FF">
              <w:rPr>
                <w:sz w:val="24"/>
                <w:szCs w:val="24"/>
              </w:rPr>
              <w:t>выполняется в виде латунной/медной/алюминиевой  трубы.</w:t>
            </w:r>
          </w:p>
          <w:p w14:paraId="6E7B4D78" w14:textId="77777777" w:rsidR="00B35818" w:rsidRPr="00A94B4A" w:rsidRDefault="00B35818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 xml:space="preserve">нешняя изоляция должна иметь повышенную гидрофобность </w:t>
            </w:r>
          </w:p>
          <w:p w14:paraId="6E7B4D79" w14:textId="77777777" w:rsidR="00B35818" w:rsidRPr="00A94B4A" w:rsidRDefault="00B35818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вода должны быть стойкими к сейсмическим нагрузкам.</w:t>
            </w:r>
          </w:p>
          <w:p w14:paraId="6E7B4D7A" w14:textId="77777777" w:rsidR="00B35818" w:rsidRPr="00A94B4A" w:rsidRDefault="00B35818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  <w:p w14:paraId="6E7B4D7B" w14:textId="77777777" w:rsidR="00B35818" w:rsidRPr="00CF1FB0" w:rsidRDefault="00B35818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6E7B4D7D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6E7B4D7E" w14:textId="77777777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14:paraId="6E7B4D7F" w14:textId="77777777"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6E7B4D80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E7B4D81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E7B4D82" w14:textId="77777777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E7B4D83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E7B4D84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E7B4D85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6E7B4D86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6E7B4D87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E7B4D88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E7B4D89" w14:textId="77777777"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E7B4D8A" w14:textId="77777777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14:paraId="6E7B4D8B" w14:textId="77777777"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E7B4D8C" w14:textId="77777777"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E7B4D8D" w14:textId="77777777"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14:paraId="6E7B4D8E" w14:textId="77777777"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lastRenderedPageBreak/>
        <w:t>Поставляемые ввода должны полностью заменять ввода указанные в таблице.</w:t>
      </w:r>
    </w:p>
    <w:p w14:paraId="6E7B4D8F" w14:textId="77777777"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14:paraId="6E7B4D90" w14:textId="77777777"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14:paraId="6E7B4D91" w14:textId="77777777"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14:paraId="6E7B4D92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6E7B4D93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14:paraId="6E7B4D94" w14:textId="77777777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6E7B4D95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6E7B4D96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14:paraId="6E7B4D97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E7B4D98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6E7B4D99" w14:textId="77777777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14:paraId="6E7B4D9A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14:paraId="6E7B4D9B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6E7B4D9C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E7B4D9D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6E7B4D9E" w14:textId="77777777"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14:paraId="6E7B4D9F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6E7B4DA0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6E7B4DA1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6E7B4DA2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 брутто, кг </w:t>
      </w:r>
    </w:p>
    <w:p w14:paraId="6E7B4DA3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6E7B4DA4" w14:textId="77777777"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14:paraId="6E7B4DA5" w14:textId="77777777"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6E7B4DA6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14:paraId="6E7B4DA7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E7B4DA8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E7B4DA9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6E7B4DAA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E7B4DAB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7B4DAE" w14:textId="77777777" w:rsidR="008A7F86" w:rsidRDefault="008A7F86" w:rsidP="008702DB">
      <w:r>
        <w:separator/>
      </w:r>
    </w:p>
  </w:endnote>
  <w:endnote w:type="continuationSeparator" w:id="0">
    <w:p w14:paraId="6E7B4DAF" w14:textId="77777777" w:rsidR="008A7F86" w:rsidRDefault="008A7F86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7B4DAC" w14:textId="77777777" w:rsidR="008A7F86" w:rsidRDefault="008A7F86" w:rsidP="008702DB">
      <w:r>
        <w:separator/>
      </w:r>
    </w:p>
  </w:footnote>
  <w:footnote w:type="continuationSeparator" w:id="0">
    <w:p w14:paraId="6E7B4DAD" w14:textId="77777777" w:rsidR="008A7F86" w:rsidRDefault="008A7F86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25563"/>
      <w:docPartObj>
        <w:docPartGallery w:val="Page Numbers (Top of Page)"/>
        <w:docPartUnique/>
      </w:docPartObj>
    </w:sdtPr>
    <w:sdtEndPr/>
    <w:sdtContent>
      <w:p w14:paraId="6E7B4DB0" w14:textId="77777777" w:rsidR="008702DB" w:rsidRDefault="00932BC5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CB47C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E7B4DB1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412"/>
    <w:rsid w:val="000032E6"/>
    <w:rsid w:val="00006966"/>
    <w:rsid w:val="00013D38"/>
    <w:rsid w:val="000227F6"/>
    <w:rsid w:val="00037C51"/>
    <w:rsid w:val="00045A7E"/>
    <w:rsid w:val="000645A5"/>
    <w:rsid w:val="0006576A"/>
    <w:rsid w:val="00076775"/>
    <w:rsid w:val="00080580"/>
    <w:rsid w:val="000A3583"/>
    <w:rsid w:val="000A4E30"/>
    <w:rsid w:val="000A6E7D"/>
    <w:rsid w:val="000C65CC"/>
    <w:rsid w:val="000E1903"/>
    <w:rsid w:val="000E4EA0"/>
    <w:rsid w:val="000F1D23"/>
    <w:rsid w:val="000F6C68"/>
    <w:rsid w:val="00110230"/>
    <w:rsid w:val="0013431F"/>
    <w:rsid w:val="001423AC"/>
    <w:rsid w:val="00143CFE"/>
    <w:rsid w:val="001649DE"/>
    <w:rsid w:val="00164AEF"/>
    <w:rsid w:val="00177B3D"/>
    <w:rsid w:val="001852F5"/>
    <w:rsid w:val="0018610E"/>
    <w:rsid w:val="00192B2E"/>
    <w:rsid w:val="001A710A"/>
    <w:rsid w:val="001B15A4"/>
    <w:rsid w:val="001C43E8"/>
    <w:rsid w:val="001C72DE"/>
    <w:rsid w:val="001D0669"/>
    <w:rsid w:val="001D1604"/>
    <w:rsid w:val="001E22C1"/>
    <w:rsid w:val="001F3E77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57CB"/>
    <w:rsid w:val="002866A9"/>
    <w:rsid w:val="00287419"/>
    <w:rsid w:val="002906A0"/>
    <w:rsid w:val="002D005D"/>
    <w:rsid w:val="002D209C"/>
    <w:rsid w:val="002F7947"/>
    <w:rsid w:val="003304A4"/>
    <w:rsid w:val="00351747"/>
    <w:rsid w:val="00351C13"/>
    <w:rsid w:val="00356638"/>
    <w:rsid w:val="00390F6B"/>
    <w:rsid w:val="003A7692"/>
    <w:rsid w:val="003C1C63"/>
    <w:rsid w:val="003C555B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842B7"/>
    <w:rsid w:val="005A2F68"/>
    <w:rsid w:val="005B37EB"/>
    <w:rsid w:val="005D7C10"/>
    <w:rsid w:val="005F3A25"/>
    <w:rsid w:val="00603355"/>
    <w:rsid w:val="0060592B"/>
    <w:rsid w:val="00610F3F"/>
    <w:rsid w:val="00613A18"/>
    <w:rsid w:val="00627357"/>
    <w:rsid w:val="006423BB"/>
    <w:rsid w:val="00646FC3"/>
    <w:rsid w:val="006621AE"/>
    <w:rsid w:val="006634EC"/>
    <w:rsid w:val="006C3BCB"/>
    <w:rsid w:val="006D6741"/>
    <w:rsid w:val="006F1412"/>
    <w:rsid w:val="007026A8"/>
    <w:rsid w:val="007174ED"/>
    <w:rsid w:val="007208E4"/>
    <w:rsid w:val="0076646F"/>
    <w:rsid w:val="00771554"/>
    <w:rsid w:val="00777FE0"/>
    <w:rsid w:val="007B5574"/>
    <w:rsid w:val="007C37EE"/>
    <w:rsid w:val="00801F15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A7F86"/>
    <w:rsid w:val="008C3A85"/>
    <w:rsid w:val="008C658E"/>
    <w:rsid w:val="008C6FF8"/>
    <w:rsid w:val="008C7581"/>
    <w:rsid w:val="008D025B"/>
    <w:rsid w:val="008F389D"/>
    <w:rsid w:val="00901456"/>
    <w:rsid w:val="00927A64"/>
    <w:rsid w:val="00932BC5"/>
    <w:rsid w:val="00946FB7"/>
    <w:rsid w:val="0095698B"/>
    <w:rsid w:val="00956E21"/>
    <w:rsid w:val="0096132A"/>
    <w:rsid w:val="0097354F"/>
    <w:rsid w:val="009748D0"/>
    <w:rsid w:val="0097629E"/>
    <w:rsid w:val="0098040C"/>
    <w:rsid w:val="009848B1"/>
    <w:rsid w:val="009A4E90"/>
    <w:rsid w:val="009B12A8"/>
    <w:rsid w:val="009F6A2C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C0A20"/>
    <w:rsid w:val="00AC141D"/>
    <w:rsid w:val="00AC397C"/>
    <w:rsid w:val="00AD01AC"/>
    <w:rsid w:val="00AE1599"/>
    <w:rsid w:val="00B05921"/>
    <w:rsid w:val="00B2241A"/>
    <w:rsid w:val="00B27496"/>
    <w:rsid w:val="00B35818"/>
    <w:rsid w:val="00B5706E"/>
    <w:rsid w:val="00B732DD"/>
    <w:rsid w:val="00B7331A"/>
    <w:rsid w:val="00B85E89"/>
    <w:rsid w:val="00B866C1"/>
    <w:rsid w:val="00B9113B"/>
    <w:rsid w:val="00BA0005"/>
    <w:rsid w:val="00BC5F08"/>
    <w:rsid w:val="00BD308C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A7610"/>
    <w:rsid w:val="00CB0121"/>
    <w:rsid w:val="00CB197F"/>
    <w:rsid w:val="00CB47CA"/>
    <w:rsid w:val="00CC6D2A"/>
    <w:rsid w:val="00CD09F7"/>
    <w:rsid w:val="00CF3937"/>
    <w:rsid w:val="00D02B22"/>
    <w:rsid w:val="00D2521D"/>
    <w:rsid w:val="00D355A5"/>
    <w:rsid w:val="00D56058"/>
    <w:rsid w:val="00D57A13"/>
    <w:rsid w:val="00D64FBE"/>
    <w:rsid w:val="00D65B49"/>
    <w:rsid w:val="00D675CE"/>
    <w:rsid w:val="00D91EF3"/>
    <w:rsid w:val="00DA651E"/>
    <w:rsid w:val="00DE2B72"/>
    <w:rsid w:val="00DF2B30"/>
    <w:rsid w:val="00E014C4"/>
    <w:rsid w:val="00E11CCE"/>
    <w:rsid w:val="00E2565A"/>
    <w:rsid w:val="00E3166D"/>
    <w:rsid w:val="00E54F36"/>
    <w:rsid w:val="00E6096B"/>
    <w:rsid w:val="00E81BFF"/>
    <w:rsid w:val="00E8504B"/>
    <w:rsid w:val="00E9533E"/>
    <w:rsid w:val="00EB6A56"/>
    <w:rsid w:val="00ED51B1"/>
    <w:rsid w:val="00EE641E"/>
    <w:rsid w:val="00F01A75"/>
    <w:rsid w:val="00F3233C"/>
    <w:rsid w:val="00F513A4"/>
    <w:rsid w:val="00F53BA7"/>
    <w:rsid w:val="00F57E57"/>
    <w:rsid w:val="00F65590"/>
    <w:rsid w:val="00F7238F"/>
    <w:rsid w:val="00F856B4"/>
    <w:rsid w:val="00F9019F"/>
    <w:rsid w:val="00FB7D35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B4D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D1DE092D-C3C1-4AE2-9394-C0683DD6ADF8}">
  <ds:schemaRefs>
    <ds:schemaRef ds:uri="http://schemas.openxmlformats.org/package/2006/metadata/core-properties"/>
    <ds:schemaRef ds:uri="http://schemas.microsoft.com/office/2006/documentManagement/types"/>
    <ds:schemaRef ds:uri="aeb3e8e0-784a-4348-b8a9-74d788c4fa59"/>
    <ds:schemaRef ds:uri="http://purl.org/dc/elements/1.1/"/>
    <ds:schemaRef ds:uri="http://purl.org/dc/terms/"/>
    <ds:schemaRef ds:uri="http://purl.org/dc/dcmitype/"/>
    <ds:schemaRef ds:uri="http://schemas.microsoft.com/office/infopath/2007/PartnerControls"/>
    <ds:schemaRef ds:uri="http://schemas.microsoft.com/sharepoint/v3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8807FCD-9503-4B34-8AE5-CB5EFDF253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95F36-D0AD-4EDF-8300-5A35F448B2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1178</Words>
  <Characters>6721</Characters>
  <Application>Microsoft Office Word</Application>
  <DocSecurity>4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Столяров Николай Владимирович</cp:lastModifiedBy>
  <cp:revision>2</cp:revision>
  <dcterms:created xsi:type="dcterms:W3CDTF">2015-05-20T09:00:00Z</dcterms:created>
  <dcterms:modified xsi:type="dcterms:W3CDTF">2015-05-20T09:00:00Z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